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bookmarkStart w:id="0" w:name="block-12428016"/>
      <w:r w:rsidRPr="00874F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874F08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74F08">
        <w:rPr>
          <w:rFonts w:ascii="Times New Roman" w:hAnsi="Times New Roman"/>
          <w:b/>
          <w:color w:val="000000"/>
          <w:sz w:val="28"/>
          <w:lang w:val="ru-RU"/>
        </w:rPr>
        <w:t>Сармановский</w:t>
      </w:r>
      <w:proofErr w:type="spellEnd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74F08">
        <w:rPr>
          <w:rFonts w:ascii="Times New Roman" w:hAnsi="Times New Roman"/>
          <w:color w:val="000000"/>
          <w:sz w:val="28"/>
          <w:lang w:val="ru-RU"/>
        </w:rPr>
        <w:t>​</w:t>
      </w: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F171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8F17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4E6975" w:rsidRDefault="008F17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F171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F17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4E6975" w:rsidRDefault="00C93C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8F171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F171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F17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F17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F171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F171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0E6D86" w:rsidRDefault="008F17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8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2CBA" w:rsidRDefault="00DE2CBA">
      <w:pPr>
        <w:spacing w:after="0"/>
        <w:ind w:left="120"/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1705315)</w:t>
      </w:r>
    </w:p>
    <w:p w:rsidR="00DE2CBA" w:rsidRDefault="00DE2CBA">
      <w:pPr>
        <w:spacing w:after="0"/>
        <w:ind w:left="120"/>
        <w:jc w:val="center"/>
      </w:pPr>
    </w:p>
    <w:p w:rsidR="00DE2CBA" w:rsidRPr="00C93CB6" w:rsidRDefault="008F1713">
      <w:pPr>
        <w:spacing w:after="0" w:line="408" w:lineRule="auto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E2CBA" w:rsidRPr="00C93CB6" w:rsidRDefault="008F1713">
      <w:pPr>
        <w:spacing w:after="0" w:line="408" w:lineRule="auto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 w:rsidP="00C93CB6">
      <w:pPr>
        <w:spacing w:after="0"/>
        <w:rPr>
          <w:lang w:val="ru-RU"/>
        </w:rPr>
      </w:pPr>
    </w:p>
    <w:p w:rsidR="00DE2CBA" w:rsidRPr="00C93CB6" w:rsidRDefault="008F1713">
      <w:pPr>
        <w:spacing w:after="0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proofErr w:type="spellStart"/>
      <w:r w:rsidRPr="00C93CB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C93CB6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C93CB6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bookmarkEnd w:id="3"/>
      <w:proofErr w:type="spellEnd"/>
      <w:r w:rsidRPr="00C93C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93CB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93C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93CB6">
        <w:rPr>
          <w:rFonts w:ascii="Times New Roman" w:hAnsi="Times New Roman"/>
          <w:color w:val="000000"/>
          <w:sz w:val="28"/>
          <w:lang w:val="ru-RU"/>
        </w:rPr>
        <w:t>​</w:t>
      </w:r>
    </w:p>
    <w:p w:rsidR="00DE2CBA" w:rsidRPr="00C93CB6" w:rsidRDefault="00DE2CBA">
      <w:pPr>
        <w:rPr>
          <w:lang w:val="ru-RU"/>
        </w:rPr>
        <w:sectPr w:rsidR="00DE2CBA" w:rsidRPr="00C93CB6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C93CB6" w:rsidRDefault="008F1713" w:rsidP="00C93CB6">
      <w:pPr>
        <w:spacing w:after="0" w:line="264" w:lineRule="auto"/>
        <w:jc w:val="both"/>
        <w:rPr>
          <w:lang w:val="ru-RU"/>
        </w:rPr>
      </w:pPr>
      <w:bookmarkStart w:id="5" w:name="block-12428018"/>
      <w:bookmarkEnd w:id="0"/>
      <w:r w:rsidRPr="00C93C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2CBA" w:rsidRDefault="008F17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E2CBA" w:rsidRDefault="008F17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874F0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74F0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DE2CBA">
      <w:pPr>
        <w:rPr>
          <w:lang w:val="ru-RU"/>
        </w:rPr>
        <w:sectPr w:rsidR="00DE2CBA" w:rsidRPr="00874F08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bookmarkStart w:id="7" w:name="block-12428017"/>
      <w:bookmarkEnd w:id="5"/>
      <w:r w:rsidRPr="00874F0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74F0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E2CBA" w:rsidRPr="00874F08" w:rsidRDefault="00DE2CBA">
      <w:pPr>
        <w:rPr>
          <w:lang w:val="ru-RU"/>
        </w:rPr>
        <w:sectPr w:rsidR="00DE2CBA" w:rsidRPr="00874F08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874F08" w:rsidRDefault="008F1713">
      <w:pPr>
        <w:spacing w:after="0"/>
        <w:ind w:left="120"/>
        <w:rPr>
          <w:lang w:val="ru-RU"/>
        </w:rPr>
      </w:pPr>
      <w:bookmarkStart w:id="8" w:name="block-12428019"/>
      <w:bookmarkEnd w:id="7"/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DE2CBA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E2CBA" w:rsidRPr="00874F08" w:rsidRDefault="00DE2CBA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E2CBA" w:rsidRPr="00874F08" w:rsidRDefault="00DE2CBA">
      <w:pPr>
        <w:spacing w:after="0" w:line="257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57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57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E2CBA" w:rsidRPr="00874F08" w:rsidRDefault="00DE2CBA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74F0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E2CBA" w:rsidRDefault="008F17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E2CBA" w:rsidRDefault="00DE2CBA">
      <w:pPr>
        <w:sectPr w:rsidR="00DE2CBA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bookmarkStart w:id="13" w:name="block-1242801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50"/>
        <w:gridCol w:w="1570"/>
        <w:gridCol w:w="1841"/>
        <w:gridCol w:w="1910"/>
        <w:gridCol w:w="3020"/>
      </w:tblGrid>
      <w:tr w:rsidR="00DE2CBA" w:rsidTr="00573321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 w:rsidTr="00573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62E88" w:rsidRDefault="00662E88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</w:t>
            </w:r>
          </w:p>
          <w:p w:rsidR="00DE2CBA" w:rsidRPr="00662E88" w:rsidRDefault="00EE6EA1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02787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2787E">
              <w:rPr>
                <w:lang w:val="ru-RU"/>
              </w:rPr>
              <w:instrText>://</w:instrText>
            </w:r>
            <w:r>
              <w:instrText>resh</w:instrText>
            </w:r>
            <w:r w:rsidRPr="0002787E">
              <w:rPr>
                <w:lang w:val="ru-RU"/>
              </w:rPr>
              <w:instrText>.</w:instrText>
            </w:r>
            <w:r>
              <w:instrText>edu</w:instrText>
            </w:r>
            <w:r w:rsidRPr="0002787E">
              <w:rPr>
                <w:lang w:val="ru-RU"/>
              </w:rPr>
              <w:instrText>.</w:instrText>
            </w:r>
            <w:r>
              <w:instrText>ru</w:instrText>
            </w:r>
            <w:r w:rsidRPr="0002787E">
              <w:rPr>
                <w:lang w:val="ru-RU"/>
              </w:rPr>
              <w:instrText>/</w:instrText>
            </w:r>
            <w:r>
              <w:instrText>subject</w:instrText>
            </w:r>
            <w:r w:rsidRPr="0002787E">
              <w:rPr>
                <w:lang w:val="ru-RU"/>
              </w:rPr>
              <w:instrText>/8/1/" \</w:instrText>
            </w:r>
            <w:r>
              <w:instrText>h</w:instrText>
            </w:r>
            <w:r>
              <w:fldChar w:fldCharType="separate"/>
            </w:r>
            <w:r w:rsidR="0057332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573321" w:rsidRPr="00662E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 w:rsidR="00573321"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="00573321" w:rsidRPr="00662E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573321"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="00573321" w:rsidRPr="00662E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57332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573321" w:rsidRPr="00662E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573321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573321" w:rsidRPr="00662E8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RPr="0002787E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="00EE6EA1">
              <w:fldChar w:fldCharType="begin"/>
            </w:r>
            <w:r w:rsidR="00EE6EA1">
              <w:instrText>HYPERLINK</w:instrText>
            </w:r>
            <w:r w:rsidR="00EE6EA1" w:rsidRPr="0002787E">
              <w:rPr>
                <w:lang w:val="ru-RU"/>
              </w:rPr>
              <w:instrText xml:space="preserve"> "</w:instrText>
            </w:r>
            <w:r w:rsidR="00EE6EA1">
              <w:instrText>https</w:instrText>
            </w:r>
            <w:r w:rsidR="00EE6EA1" w:rsidRPr="0002787E">
              <w:rPr>
                <w:lang w:val="ru-RU"/>
              </w:rPr>
              <w:instrText>://</w:instrText>
            </w:r>
            <w:r w:rsidR="00EE6EA1">
              <w:instrText>resh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edu</w:instrText>
            </w:r>
            <w:r w:rsidR="00EE6EA1" w:rsidRPr="0002787E">
              <w:rPr>
                <w:lang w:val="ru-RU"/>
              </w:rPr>
              <w:instrText>.</w:instrText>
            </w:r>
            <w:r w:rsidR="00EE6EA1">
              <w:instrText>ru</w:instrText>
            </w:r>
            <w:r w:rsidR="00EE6EA1" w:rsidRPr="0002787E">
              <w:rPr>
                <w:lang w:val="ru-RU"/>
              </w:rPr>
              <w:instrText>/</w:instrText>
            </w:r>
            <w:r w:rsidR="00EE6EA1">
              <w:instrText>subject</w:instrText>
            </w:r>
            <w:r w:rsidR="00EE6EA1" w:rsidRPr="0002787E">
              <w:rPr>
                <w:lang w:val="ru-RU"/>
              </w:rPr>
              <w:instrText>/8/1/" \</w:instrText>
            </w:r>
            <w:r w:rsidR="00EE6EA1">
              <w:instrText>h</w:instrText>
            </w:r>
            <w:r w:rsidR="00EE6EA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8F2808">
              <w:rPr>
                <w:rFonts w:ascii="Times New Roman" w:hAnsi="Times New Roman"/>
                <w:color w:val="0000FF"/>
                <w:u w:val="single"/>
                <w:lang w:val="ru-RU"/>
              </w:rPr>
              <w:t>/8/1/</w:t>
            </w:r>
            <w:r w:rsidR="00EE6EA1">
              <w:fldChar w:fldCharType="end"/>
            </w:r>
          </w:p>
        </w:tc>
      </w:tr>
      <w:tr w:rsidR="00573321" w:rsidTr="00573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Default="00573321"/>
        </w:tc>
      </w:tr>
    </w:tbl>
    <w:p w:rsidR="00DE2CBA" w:rsidRPr="00573321" w:rsidRDefault="00DE2CBA">
      <w:pPr>
        <w:rPr>
          <w:lang w:val="ru-RU"/>
        </w:rPr>
        <w:sectPr w:rsidR="00DE2CBA" w:rsidRPr="00573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 w:rsidRPr="005733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E2C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E2C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DE2CB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 w:rsidP="0002787E">
      <w:pPr>
        <w:spacing w:after="0"/>
        <w:ind w:left="120"/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124280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E2CBA" w:rsidRDefault="008F1713">
      <w:pPr>
        <w:spacing w:after="0"/>
        <w:ind w:left="120"/>
      </w:pPr>
      <w:bookmarkStart w:id="15" w:name="block-1242802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2CBA" w:rsidRDefault="008F17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23AB" w:rsidRPr="00573321" w:rsidRDefault="008F1713" w:rsidP="008123AB">
      <w:pPr>
        <w:spacing w:after="0" w:line="480" w:lineRule="auto"/>
        <w:ind w:left="120"/>
        <w:rPr>
          <w:lang w:val="ru-RU"/>
        </w:rPr>
      </w:pPr>
      <w:r w:rsidRPr="008123AB">
        <w:rPr>
          <w:rFonts w:ascii="Times New Roman" w:hAnsi="Times New Roman"/>
          <w:color w:val="000000"/>
          <w:sz w:val="28"/>
          <w:lang w:val="ru-RU"/>
        </w:rPr>
        <w:t>​‌‌​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Технология, 1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Технология, 2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Технология, 3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Технология, 4 класс/ Хохлова М.В., Синица Н.В., Симоненко В.Д. и другие, Общество с ограниченной ответственностью </w:t>
      </w:r>
      <w:r w:rsidR="008123AB"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Издательский центр «ВЕНТАНА-ГРАФ»; Акционерное общество «Издательство «Просвещение»</w:t>
      </w:r>
      <w:r w:rsidR="008123AB"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‌​</w:t>
      </w:r>
    </w:p>
    <w:p w:rsidR="008123AB" w:rsidRPr="00573321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​‌‌</w:t>
      </w:r>
    </w:p>
    <w:p w:rsidR="008123AB" w:rsidRPr="00573321" w:rsidRDefault="008123AB" w:rsidP="008123A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​</w:t>
      </w:r>
    </w:p>
    <w:p w:rsidR="008123AB" w:rsidRPr="0002787E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02787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8123AB" w:rsidRPr="00573321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​‌Примерная рабочая программа начального общего образования предмета «Технология»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mon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gov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workyobr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obs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/3837/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1)Хохлова М.В., Синица Н.В., Симоненко В.Д.,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1-4 класс.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Учебник для учащихся общеобразовательных учреждений.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2019.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2)Хохлова М.В., Синица Н.В., Симоненко В.Д.,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1-4 класс.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Рабочая тетрадь.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2023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 xml:space="preserve">3)Хохлова М.В., Синица Н.В.,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 класс. Методические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рекомендации к проведению уроков.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2022.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4) Иванова Т.Г., Колесник И.И.,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Н.В., Семенович Н.А., Синица Н.В., Хохлова М.В.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Технология. </w:t>
      </w:r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1-4 класс. Сельская школа. Методические рекомендации. – М., </w:t>
      </w:r>
      <w:proofErr w:type="spellStart"/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2022‌</w:t>
      </w:r>
      <w:r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​</w:t>
      </w:r>
    </w:p>
    <w:p w:rsidR="008123AB" w:rsidRPr="00573321" w:rsidRDefault="008123AB" w:rsidP="008123A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8123AB" w:rsidRPr="008123AB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8123AB" w:rsidRPr="008123AB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​‌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1. Сайт «Единое окно доступа к образовательным ресурсам»: [Электронный документ]. Ре жим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window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 Сайт «Каталог единой коллекции цифровых образовательных ресурсов»: [Электронный документ].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school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collection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 Сайт «Каталог электронных образовательных ресурсов Федерального центра»: [</w:t>
      </w:r>
      <w:proofErr w:type="gram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Электрон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ный</w:t>
      </w:r>
      <w:proofErr w:type="spellEnd"/>
      <w:proofErr w:type="gram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документ]. 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fcior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Страна мастеров. Творчество для детей и взрослых.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stranamasterov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 5. Я иду на урок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начальной школы (материалы к уроку). – 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nsc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september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 </w:t>
      </w:r>
      <w:proofErr w:type="gram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Презентации по ИЗО и технологии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shkola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abv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katalog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prezentaziy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7.</w:t>
      </w:r>
      <w:proofErr w:type="gram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Презентации к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урокам (лепка)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pedsovet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load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/242-1-0-6836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7. Российская электронная школа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8. Образовательная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онлайн-платформа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uchi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main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9.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uchebnik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mos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material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view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atomic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objects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/8478268?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menuReferrer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catalogue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</w:p>
    <w:p w:rsidR="008123AB" w:rsidRPr="008123AB" w:rsidRDefault="008123AB" w:rsidP="008123AB">
      <w:pPr>
        <w:rPr>
          <w:kern w:val="2"/>
          <w:lang w:val="ru-RU"/>
        </w:rPr>
      </w:pPr>
    </w:p>
    <w:p w:rsidR="00DE2CBA" w:rsidRPr="008123AB" w:rsidRDefault="00DE2CBA">
      <w:pPr>
        <w:rPr>
          <w:lang w:val="ru-RU"/>
        </w:rPr>
        <w:sectPr w:rsidR="00DE2CBA" w:rsidRPr="008123A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F1713" w:rsidRPr="008123AB" w:rsidRDefault="008F1713">
      <w:pPr>
        <w:rPr>
          <w:lang w:val="ru-RU"/>
        </w:rPr>
      </w:pPr>
    </w:p>
    <w:sectPr w:rsidR="008F1713" w:rsidRPr="008123AB" w:rsidSect="00DE2C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66AD"/>
    <w:multiLevelType w:val="multilevel"/>
    <w:tmpl w:val="7F38F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DE2CBA"/>
    <w:rsid w:val="0002787E"/>
    <w:rsid w:val="00353023"/>
    <w:rsid w:val="003C3826"/>
    <w:rsid w:val="003E3438"/>
    <w:rsid w:val="00573321"/>
    <w:rsid w:val="00633086"/>
    <w:rsid w:val="00662E88"/>
    <w:rsid w:val="007F348D"/>
    <w:rsid w:val="008123AB"/>
    <w:rsid w:val="00874F08"/>
    <w:rsid w:val="00894EE9"/>
    <w:rsid w:val="008F1713"/>
    <w:rsid w:val="009833F8"/>
    <w:rsid w:val="00A36F5A"/>
    <w:rsid w:val="00C93CB6"/>
    <w:rsid w:val="00CB1767"/>
    <w:rsid w:val="00DE2CBA"/>
    <w:rsid w:val="00EE6EA1"/>
    <w:rsid w:val="00F3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2C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E2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9103</Words>
  <Characters>51889</Characters>
  <Application>Microsoft Office Word</Application>
  <DocSecurity>0</DocSecurity>
  <Lines>432</Lines>
  <Paragraphs>121</Paragraphs>
  <ScaleCrop>false</ScaleCrop>
  <Company>Grizli777</Company>
  <LinksUpToDate>false</LinksUpToDate>
  <CharactersWithSpaces>60871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2023-09-05T16:06:00Z</dcterms:created>
  <dcterms:modified xsi:type="dcterms:W3CDTF">2023-10-24T13:34:00Z</dcterms:modified>
</cp:coreProperties>
</file>